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EF8"/>
  <w:body>
    <w:p w:rsidR="001A3878" w:rsidRDefault="001A3878" w:rsidP="001A3878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</w:p>
    <w:tbl>
      <w:tblPr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112"/>
        <w:gridCol w:w="1028"/>
        <w:gridCol w:w="540"/>
        <w:gridCol w:w="1944"/>
        <w:gridCol w:w="1656"/>
        <w:gridCol w:w="720"/>
      </w:tblGrid>
      <w:tr w:rsidR="00567213" w:rsidRPr="00EA4559" w:rsidTr="0034662B">
        <w:trPr>
          <w:cantSplit/>
        </w:trPr>
        <w:tc>
          <w:tcPr>
            <w:tcW w:w="9540" w:type="dxa"/>
            <w:gridSpan w:val="7"/>
          </w:tcPr>
          <w:p w:rsidR="00567213" w:rsidRPr="002624D3" w:rsidRDefault="00567213" w:rsidP="008D6108">
            <w:pPr>
              <w:spacing w:line="240" w:lineRule="auto"/>
              <w:jc w:val="right"/>
              <w:rPr>
                <w:sz w:val="32"/>
                <w:szCs w:val="32"/>
              </w:rPr>
            </w:pPr>
          </w:p>
        </w:tc>
      </w:tr>
      <w:tr w:rsidR="00DB63BD" w:rsidRPr="00166017" w:rsidTr="00EB2736">
        <w:trPr>
          <w:cantSplit/>
        </w:trPr>
        <w:tc>
          <w:tcPr>
            <w:tcW w:w="3652" w:type="dxa"/>
            <w:gridSpan w:val="2"/>
          </w:tcPr>
          <w:p w:rsidR="00DB63BD" w:rsidRPr="00166017" w:rsidRDefault="00DB63BD" w:rsidP="00EB2736">
            <w:pPr>
              <w:spacing w:line="240" w:lineRule="auto"/>
              <w:rPr>
                <w:sz w:val="26"/>
                <w:szCs w:val="26"/>
              </w:rPr>
            </w:pP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  <w:t>201</w:t>
            </w:r>
            <w:r>
              <w:rPr>
                <w:sz w:val="26"/>
                <w:szCs w:val="26"/>
              </w:rPr>
              <w:t>8</w:t>
            </w:r>
            <w:r w:rsidRPr="00166017">
              <w:rPr>
                <w:sz w:val="26"/>
                <w:szCs w:val="26"/>
              </w:rPr>
              <w:t>.gada</w:t>
            </w:r>
            <w:r>
              <w:rPr>
                <w:sz w:val="26"/>
                <w:szCs w:val="26"/>
              </w:rPr>
              <w:t xml:space="preserve"> 30</w:t>
            </w:r>
            <w:r w:rsidRPr="001660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janvārī</w:t>
            </w:r>
          </w:p>
        </w:tc>
        <w:tc>
          <w:tcPr>
            <w:tcW w:w="3512" w:type="dxa"/>
            <w:gridSpan w:val="3"/>
          </w:tcPr>
          <w:p w:rsidR="00DB63BD" w:rsidRPr="00166017" w:rsidRDefault="00DB63BD" w:rsidP="00EB2736">
            <w:pPr>
              <w:spacing w:line="240" w:lineRule="auto"/>
              <w:rPr>
                <w:b/>
                <w:sz w:val="26"/>
                <w:szCs w:val="26"/>
              </w:rPr>
            </w:pPr>
            <w:r w:rsidRPr="00166017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601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6017">
              <w:rPr>
                <w:b/>
                <w:sz w:val="26"/>
                <w:szCs w:val="26"/>
              </w:rPr>
              <w:t xml:space="preserve">    Nr. V–9</w:t>
            </w:r>
            <w:r>
              <w:rPr>
                <w:b/>
                <w:sz w:val="26"/>
                <w:szCs w:val="26"/>
              </w:rPr>
              <w:t>618</w:t>
            </w:r>
            <w:r w:rsidRPr="00166017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6" w:type="dxa"/>
          </w:tcPr>
          <w:p w:rsidR="00DB63BD" w:rsidRPr="00166017" w:rsidRDefault="00DB63BD" w:rsidP="00EB273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B63BD" w:rsidRPr="00166017" w:rsidRDefault="00DB63BD" w:rsidP="00EB2736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166017">
              <w:rPr>
                <w:sz w:val="26"/>
                <w:szCs w:val="26"/>
              </w:rPr>
              <w:t>Rīgā</w:t>
            </w:r>
          </w:p>
        </w:tc>
      </w:tr>
      <w:tr w:rsidR="00DB63BD" w:rsidRPr="00FF76BF" w:rsidTr="00EB2736">
        <w:trPr>
          <w:cantSplit/>
        </w:trPr>
        <w:tc>
          <w:tcPr>
            <w:tcW w:w="9540" w:type="dxa"/>
            <w:gridSpan w:val="7"/>
          </w:tcPr>
          <w:p w:rsidR="00DB63BD" w:rsidRPr="00FF76BF" w:rsidRDefault="00DB63BD" w:rsidP="00EB2736">
            <w:pPr>
              <w:pStyle w:val="Kjene"/>
              <w:jc w:val="left"/>
              <w:rPr>
                <w:sz w:val="26"/>
                <w:szCs w:val="26"/>
              </w:rPr>
            </w:pPr>
          </w:p>
          <w:p w:rsidR="00DB63BD" w:rsidRPr="00FF76BF" w:rsidRDefault="00DB63BD" w:rsidP="00EB2736">
            <w:pPr>
              <w:pStyle w:val="Kjene"/>
              <w:jc w:val="left"/>
              <w:rPr>
                <w:sz w:val="26"/>
                <w:szCs w:val="26"/>
              </w:rPr>
            </w:pPr>
          </w:p>
        </w:tc>
      </w:tr>
      <w:tr w:rsidR="00DB63BD" w:rsidRPr="00FF76BF" w:rsidTr="00EB2736">
        <w:trPr>
          <w:cantSplit/>
          <w:trHeight w:val="70"/>
        </w:trPr>
        <w:tc>
          <w:tcPr>
            <w:tcW w:w="540" w:type="dxa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br w:type="page"/>
              <w:t>1.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dibinātājs</w:t>
            </w:r>
          </w:p>
        </w:tc>
        <w:tc>
          <w:tcPr>
            <w:tcW w:w="4860" w:type="dxa"/>
            <w:gridSpan w:val="4"/>
          </w:tcPr>
          <w:p w:rsidR="00DB63BD" w:rsidRPr="00FF76BF" w:rsidRDefault="00DB63BD" w:rsidP="00DB63BD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Ventspils pilsētas Dome</w:t>
            </w:r>
          </w:p>
        </w:tc>
      </w:tr>
      <w:tr w:rsidR="00DB63BD" w:rsidRPr="00FF76BF" w:rsidTr="00EB2736">
        <w:trPr>
          <w:cantSplit/>
        </w:trPr>
        <w:tc>
          <w:tcPr>
            <w:tcW w:w="540" w:type="dxa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juridiskais statuss</w:t>
            </w:r>
          </w:p>
        </w:tc>
        <w:tc>
          <w:tcPr>
            <w:tcW w:w="4860" w:type="dxa"/>
            <w:gridSpan w:val="4"/>
          </w:tcPr>
          <w:p w:rsidR="00DB63BD" w:rsidRPr="00FF76BF" w:rsidRDefault="00DB63BD" w:rsidP="00DB63BD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Pastarpinātās pārvaldes iestāde</w:t>
            </w:r>
          </w:p>
        </w:tc>
      </w:tr>
      <w:tr w:rsidR="00DB63BD" w:rsidRPr="00FF76BF" w:rsidTr="00EB2736">
        <w:trPr>
          <w:cantSplit/>
          <w:trHeight w:val="80"/>
        </w:trPr>
        <w:tc>
          <w:tcPr>
            <w:tcW w:w="540" w:type="dxa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nosaukums</w:t>
            </w:r>
          </w:p>
        </w:tc>
        <w:tc>
          <w:tcPr>
            <w:tcW w:w="4860" w:type="dxa"/>
            <w:gridSpan w:val="4"/>
          </w:tcPr>
          <w:p w:rsidR="00DB63BD" w:rsidRPr="00FF76BF" w:rsidRDefault="00DB63BD" w:rsidP="00DB63BD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Ventspils Centra sākumskola</w:t>
            </w:r>
          </w:p>
        </w:tc>
      </w:tr>
      <w:tr w:rsidR="00DB63BD" w:rsidRPr="00FF76BF" w:rsidTr="00EB2736">
        <w:trPr>
          <w:cantSplit/>
          <w:trHeight w:val="70"/>
        </w:trPr>
        <w:tc>
          <w:tcPr>
            <w:tcW w:w="540" w:type="dxa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juridiskā adrese</w:t>
            </w:r>
          </w:p>
        </w:tc>
        <w:tc>
          <w:tcPr>
            <w:tcW w:w="4860" w:type="dxa"/>
            <w:gridSpan w:val="4"/>
          </w:tcPr>
          <w:p w:rsidR="00DB63BD" w:rsidRPr="00FF76BF" w:rsidRDefault="00DB63BD" w:rsidP="00DB63BD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Saules iela 37, Ventspils, LV-3601</w:t>
            </w:r>
          </w:p>
        </w:tc>
      </w:tr>
      <w:tr w:rsidR="00DB63BD" w:rsidRPr="00FF76BF" w:rsidTr="00EB2736">
        <w:trPr>
          <w:cantSplit/>
          <w:trHeight w:val="277"/>
        </w:trPr>
        <w:tc>
          <w:tcPr>
            <w:tcW w:w="540" w:type="dxa"/>
          </w:tcPr>
          <w:p w:rsidR="00DB63BD" w:rsidRPr="00FF76BF" w:rsidRDefault="00DB63BD" w:rsidP="00EB27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5.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 xml:space="preserve">Izglītības iestādes </w:t>
            </w:r>
          </w:p>
          <w:p w:rsidR="00DB63BD" w:rsidRPr="00FF76BF" w:rsidRDefault="00DB63BD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reģistrācijas apliecības numurs</w:t>
            </w:r>
          </w:p>
        </w:tc>
        <w:tc>
          <w:tcPr>
            <w:tcW w:w="4860" w:type="dxa"/>
            <w:gridSpan w:val="4"/>
          </w:tcPr>
          <w:p w:rsidR="00DB63BD" w:rsidRDefault="00DB63BD" w:rsidP="00DB63BD">
            <w:pPr>
              <w:pStyle w:val="Kjene"/>
              <w:tabs>
                <w:tab w:val="left" w:pos="720"/>
              </w:tabs>
              <w:jc w:val="left"/>
              <w:rPr>
                <w:b/>
                <w:sz w:val="26"/>
                <w:szCs w:val="26"/>
              </w:rPr>
            </w:pPr>
          </w:p>
          <w:p w:rsidR="00DB63BD" w:rsidRPr="00FF76BF" w:rsidRDefault="00DB63BD" w:rsidP="00DB63BD">
            <w:pPr>
              <w:pStyle w:val="Kjene"/>
              <w:tabs>
                <w:tab w:val="left" w:pos="720"/>
              </w:tabs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3211902422</w:t>
            </w:r>
          </w:p>
        </w:tc>
      </w:tr>
      <w:tr w:rsidR="00DB63BD" w:rsidRPr="00FF76BF" w:rsidTr="00EB2736">
        <w:trPr>
          <w:cantSplit/>
          <w:trHeight w:val="277"/>
        </w:trPr>
        <w:tc>
          <w:tcPr>
            <w:tcW w:w="9540" w:type="dxa"/>
            <w:gridSpan w:val="7"/>
          </w:tcPr>
          <w:p w:rsidR="00DB63BD" w:rsidRPr="00FF76BF" w:rsidRDefault="00DB63BD" w:rsidP="00DB63BD">
            <w:pPr>
              <w:spacing w:line="240" w:lineRule="auto"/>
              <w:jc w:val="left"/>
              <w:rPr>
                <w:b/>
                <w:color w:val="808080" w:themeColor="background1" w:themeShade="80"/>
                <w:sz w:val="26"/>
                <w:szCs w:val="26"/>
              </w:rPr>
            </w:pPr>
          </w:p>
          <w:p w:rsidR="00DB63BD" w:rsidRPr="00FF76BF" w:rsidRDefault="00DB63BD" w:rsidP="00DB63BD">
            <w:pPr>
              <w:spacing w:line="240" w:lineRule="auto"/>
              <w:jc w:val="left"/>
              <w:rPr>
                <w:b/>
                <w:color w:val="808080" w:themeColor="background1" w:themeShade="80"/>
                <w:sz w:val="26"/>
                <w:szCs w:val="26"/>
              </w:rPr>
            </w:pPr>
          </w:p>
        </w:tc>
      </w:tr>
      <w:tr w:rsidR="00DB63BD" w:rsidRPr="00FF76BF" w:rsidTr="00EB2736">
        <w:trPr>
          <w:cantSplit/>
          <w:trHeight w:val="84"/>
        </w:trPr>
        <w:tc>
          <w:tcPr>
            <w:tcW w:w="540" w:type="dxa"/>
          </w:tcPr>
          <w:p w:rsidR="00DB63BD" w:rsidRPr="00FF76BF" w:rsidRDefault="00DB63BD" w:rsidP="00EB2736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programmas nosaukums</w:t>
            </w:r>
          </w:p>
        </w:tc>
        <w:tc>
          <w:tcPr>
            <w:tcW w:w="4860" w:type="dxa"/>
            <w:gridSpan w:val="4"/>
          </w:tcPr>
          <w:p w:rsidR="00DB63BD" w:rsidRPr="004D62CE" w:rsidRDefault="00DB63BD" w:rsidP="00DB63BD">
            <w:pPr>
              <w:spacing w:after="120"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4D62CE">
              <w:rPr>
                <w:rFonts w:cs="Times New Roman"/>
                <w:b/>
                <w:sz w:val="26"/>
                <w:szCs w:val="26"/>
              </w:rPr>
              <w:t>Pamatizglītības 1.posma (1.-6.klase) profesionāli orientētā virziena programma</w:t>
            </w:r>
          </w:p>
        </w:tc>
      </w:tr>
      <w:tr w:rsidR="00DB63BD" w:rsidRPr="00FF76BF" w:rsidTr="00EB2736">
        <w:trPr>
          <w:cantSplit/>
          <w:trHeight w:val="84"/>
        </w:trPr>
        <w:tc>
          <w:tcPr>
            <w:tcW w:w="540" w:type="dxa"/>
          </w:tcPr>
          <w:p w:rsidR="00DB63BD" w:rsidRPr="00FF76BF" w:rsidRDefault="00DB63BD" w:rsidP="00EB2736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7.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programmas kods</w:t>
            </w:r>
          </w:p>
        </w:tc>
        <w:tc>
          <w:tcPr>
            <w:tcW w:w="4860" w:type="dxa"/>
            <w:gridSpan w:val="4"/>
          </w:tcPr>
          <w:p w:rsidR="00DB63BD" w:rsidRPr="004D62CE" w:rsidRDefault="00DB63BD" w:rsidP="00DB63BD">
            <w:pPr>
              <w:spacing w:after="120"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4D62CE">
              <w:rPr>
                <w:rFonts w:cs="Times New Roman"/>
                <w:b/>
                <w:sz w:val="26"/>
                <w:szCs w:val="26"/>
              </w:rPr>
              <w:t>11014111</w:t>
            </w:r>
          </w:p>
        </w:tc>
      </w:tr>
      <w:tr w:rsidR="00DB63BD" w:rsidRPr="00FF76BF" w:rsidTr="00EB2736">
        <w:trPr>
          <w:cantSplit/>
          <w:trHeight w:val="70"/>
        </w:trPr>
        <w:tc>
          <w:tcPr>
            <w:tcW w:w="540" w:type="dxa"/>
          </w:tcPr>
          <w:p w:rsidR="00DB63BD" w:rsidRPr="00FF76BF" w:rsidRDefault="00DB63BD" w:rsidP="00EB27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8.</w:t>
            </w:r>
          </w:p>
        </w:tc>
        <w:tc>
          <w:tcPr>
            <w:tcW w:w="4140" w:type="dxa"/>
            <w:gridSpan w:val="2"/>
          </w:tcPr>
          <w:p w:rsidR="00DB63BD" w:rsidRPr="00FF76BF" w:rsidRDefault="00DB63BD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 xml:space="preserve">Izglītības programmas </w:t>
            </w:r>
          </w:p>
          <w:p w:rsidR="00DB63BD" w:rsidRPr="00FF76BF" w:rsidRDefault="00DB63BD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īstenošanas vietas adrese</w:t>
            </w:r>
          </w:p>
        </w:tc>
        <w:tc>
          <w:tcPr>
            <w:tcW w:w="4860" w:type="dxa"/>
            <w:gridSpan w:val="4"/>
          </w:tcPr>
          <w:p w:rsidR="00DB63BD" w:rsidRDefault="00DB63BD" w:rsidP="00DB63BD">
            <w:pPr>
              <w:pStyle w:val="Bezatstarpm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  <w:p w:rsidR="00DB63BD" w:rsidRPr="00FF76BF" w:rsidRDefault="00DB63BD" w:rsidP="00DB63BD">
            <w:pPr>
              <w:pStyle w:val="Bezatstarpm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FF76BF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Saules iela 37, Ventspils, LV-3601</w:t>
            </w:r>
          </w:p>
        </w:tc>
      </w:tr>
      <w:tr w:rsidR="00DB63BD" w:rsidRPr="00860092" w:rsidTr="00EB2736">
        <w:trPr>
          <w:cantSplit/>
          <w:trHeight w:val="69"/>
        </w:trPr>
        <w:tc>
          <w:tcPr>
            <w:tcW w:w="9540" w:type="dxa"/>
            <w:gridSpan w:val="7"/>
          </w:tcPr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</w:tc>
      </w:tr>
      <w:tr w:rsidR="00DB63BD" w:rsidRPr="00FF76BF" w:rsidTr="00EB2736">
        <w:trPr>
          <w:trHeight w:val="70"/>
        </w:trPr>
        <w:tc>
          <w:tcPr>
            <w:tcW w:w="5220" w:type="dxa"/>
            <w:gridSpan w:val="4"/>
          </w:tcPr>
          <w:p w:rsidR="00DB63BD" w:rsidRPr="00FF76BF" w:rsidRDefault="00DB63BD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br w:type="page"/>
              <w:t xml:space="preserve">Izglītības kvalitātes valsts dienesta vadītāja </w:t>
            </w:r>
          </w:p>
        </w:tc>
        <w:tc>
          <w:tcPr>
            <w:tcW w:w="4320" w:type="dxa"/>
            <w:gridSpan w:val="3"/>
          </w:tcPr>
          <w:p w:rsidR="00DB63BD" w:rsidRPr="00FF76BF" w:rsidRDefault="00DB63BD" w:rsidP="00EB2736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I.Juhņēviča</w:t>
            </w:r>
          </w:p>
        </w:tc>
      </w:tr>
      <w:tr w:rsidR="00DB63BD" w:rsidRPr="00860092" w:rsidTr="00EB2736">
        <w:trPr>
          <w:cantSplit/>
          <w:trHeight w:val="80"/>
        </w:trPr>
        <w:tc>
          <w:tcPr>
            <w:tcW w:w="9540" w:type="dxa"/>
            <w:gridSpan w:val="7"/>
          </w:tcPr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DB63BD" w:rsidRPr="00E718AB" w:rsidRDefault="00DB63BD" w:rsidP="00EB2736">
            <w:pPr>
              <w:spacing w:line="240" w:lineRule="auto"/>
              <w:rPr>
                <w:i/>
                <w:sz w:val="26"/>
                <w:szCs w:val="26"/>
              </w:rPr>
            </w:pPr>
            <w:r w:rsidRPr="00E718AB">
              <w:rPr>
                <w:i/>
                <w:sz w:val="26"/>
                <w:szCs w:val="26"/>
              </w:rPr>
              <w:t>_______________</w:t>
            </w:r>
          </w:p>
          <w:p w:rsidR="00DB63BD" w:rsidRPr="00FF76BF" w:rsidRDefault="00DB63BD" w:rsidP="00EB2736">
            <w:pPr>
              <w:spacing w:line="240" w:lineRule="auto"/>
              <w:rPr>
                <w:szCs w:val="24"/>
              </w:rPr>
            </w:pPr>
            <w:r w:rsidRPr="00FF76BF">
              <w:rPr>
                <w:i/>
                <w:szCs w:val="24"/>
              </w:rPr>
              <w:t>Licence  Nr.V-961</w:t>
            </w:r>
            <w:r>
              <w:rPr>
                <w:i/>
                <w:szCs w:val="24"/>
              </w:rPr>
              <w:t>8</w:t>
            </w:r>
            <w:r w:rsidRPr="00FF76BF">
              <w:rPr>
                <w:i/>
                <w:szCs w:val="24"/>
              </w:rPr>
              <w:t xml:space="preserve">  izdota ar Izglītības kvalitātes valsts dienesta 2018.gada 30.janvāra lēmumu  Nr.9</w:t>
            </w:r>
            <w:r>
              <w:rPr>
                <w:i/>
                <w:szCs w:val="24"/>
              </w:rPr>
              <w:t>7</w:t>
            </w:r>
            <w:r w:rsidRPr="00FF76BF">
              <w:rPr>
                <w:i/>
                <w:szCs w:val="24"/>
              </w:rPr>
              <w:t xml:space="preserve">-v saistībā ar 2011.gada </w:t>
            </w:r>
            <w:r>
              <w:rPr>
                <w:i/>
                <w:szCs w:val="24"/>
              </w:rPr>
              <w:t>1</w:t>
            </w:r>
            <w:r w:rsidRPr="00FF76BF">
              <w:rPr>
                <w:i/>
                <w:szCs w:val="24"/>
              </w:rPr>
              <w:t>.novembra licences Nr.V-4</w:t>
            </w:r>
            <w:r>
              <w:rPr>
                <w:i/>
                <w:szCs w:val="24"/>
              </w:rPr>
              <w:t>87</w:t>
            </w:r>
            <w:r w:rsidRPr="00FF76BF">
              <w:rPr>
                <w:i/>
                <w:szCs w:val="24"/>
              </w:rPr>
              <w:t>9 nomaiņu.</w:t>
            </w:r>
            <w:r w:rsidRPr="00FF76BF">
              <w:rPr>
                <w:szCs w:val="24"/>
              </w:rPr>
              <w:t xml:space="preserve"> </w:t>
            </w:r>
          </w:p>
        </w:tc>
      </w:tr>
    </w:tbl>
    <w:p w:rsidR="001A3878" w:rsidRPr="00BA495A" w:rsidRDefault="001A3878" w:rsidP="00B142FF">
      <w:pPr>
        <w:tabs>
          <w:tab w:val="left" w:pos="4470"/>
        </w:tabs>
        <w:spacing w:before="444" w:after="381" w:line="240" w:lineRule="auto"/>
        <w:rPr>
          <w:rStyle w:val="BodyText1"/>
          <w:sz w:val="24"/>
          <w:szCs w:val="24"/>
        </w:rPr>
      </w:pPr>
    </w:p>
    <w:sectPr w:rsidR="001A3878" w:rsidRPr="00BA495A" w:rsidSect="00F9367A">
      <w:headerReference w:type="default" r:id="rId7"/>
      <w:footerReference w:type="default" r:id="rId8"/>
      <w:pgSz w:w="11906" w:h="16838"/>
      <w:pgMar w:top="2858" w:right="175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79" w:rsidRDefault="009C6179" w:rsidP="00BA495A">
      <w:pPr>
        <w:spacing w:line="240" w:lineRule="auto"/>
      </w:pPr>
      <w:r>
        <w:separator/>
      </w:r>
    </w:p>
  </w:endnote>
  <w:endnote w:type="continuationSeparator" w:id="0">
    <w:p w:rsidR="009C6179" w:rsidRDefault="009C6179" w:rsidP="00BA4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20" w:rsidRDefault="00FA4D20" w:rsidP="00E36053">
    <w:pPr>
      <w:pStyle w:val="Kjene"/>
      <w:jc w:val="center"/>
    </w:pPr>
    <w:r w:rsidRPr="009F72FD">
      <w:rPr>
        <w:sz w:val="21"/>
        <w:szCs w:val="21"/>
      </w:rPr>
      <w:t>DOKUMENTS PARAKSTĪTS AR DROŠU ELEKTRONISKO PARAKSTU UN SATUR LAIKA ZĪMOGU</w:t>
    </w:r>
  </w:p>
  <w:p w:rsidR="00502EF3" w:rsidRDefault="00502EF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79" w:rsidRDefault="009C6179" w:rsidP="00BA495A">
      <w:pPr>
        <w:spacing w:line="240" w:lineRule="auto"/>
      </w:pPr>
      <w:r>
        <w:separator/>
      </w:r>
    </w:p>
  </w:footnote>
  <w:footnote w:type="continuationSeparator" w:id="0">
    <w:p w:rsidR="009C6179" w:rsidRDefault="009C6179" w:rsidP="00BA4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F3" w:rsidRDefault="00502EF3" w:rsidP="00502EF3">
    <w:pPr>
      <w:framePr w:wrap="notBeside" w:vAnchor="text" w:hAnchor="text" w:xAlign="center" w:y="1"/>
      <w:jc w:val="center"/>
      <w:rPr>
        <w:sz w:val="0"/>
        <w:szCs w:val="0"/>
      </w:rPr>
    </w:pPr>
    <w:r>
      <w:rPr>
        <w:lang w:eastAsia="lv-LV"/>
      </w:rPr>
      <w:drawing>
        <wp:inline distT="0" distB="0" distL="0" distR="0" wp14:anchorId="700D1684" wp14:editId="4125A6B0">
          <wp:extent cx="1133475" cy="1143000"/>
          <wp:effectExtent l="0" t="0" r="9525" b="0"/>
          <wp:docPr id="2" name="Picture 2" descr="\\rw1\New folder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w1\New folder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95A" w:rsidRDefault="00BA495A" w:rsidP="00402BFF">
    <w:pPr>
      <w:pStyle w:val="Galvene"/>
      <w:jc w:val="center"/>
    </w:pPr>
    <w:r w:rsidRPr="00BA495A">
      <w:rPr>
        <w:lang w:eastAsia="lv-LV"/>
      </w:rPr>
      <w:drawing>
        <wp:inline distT="0" distB="0" distL="0" distR="0" wp14:anchorId="5C787498" wp14:editId="141DD013">
          <wp:extent cx="1133475" cy="885825"/>
          <wp:effectExtent l="19050" t="0" r="9525" b="0"/>
          <wp:docPr id="6" name="Picture 1" descr="C:\Users\Administrator\Download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media\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2631">
      <w:br/>
    </w:r>
  </w:p>
  <w:p w:rsidR="00502EF3" w:rsidRDefault="00502EF3" w:rsidP="00402BFF">
    <w:pPr>
      <w:spacing w:line="300" w:lineRule="exact"/>
      <w:jc w:val="center"/>
      <w:rPr>
        <w:rStyle w:val="BodyText1"/>
        <w:color w:val="596798"/>
        <w:sz w:val="28"/>
        <w:szCs w:val="28"/>
      </w:rPr>
    </w:pPr>
  </w:p>
  <w:p w:rsidR="00BA495A" w:rsidRPr="00A02631" w:rsidRDefault="00BA495A" w:rsidP="00402BFF">
    <w:pPr>
      <w:spacing w:line="300" w:lineRule="exact"/>
      <w:jc w:val="center"/>
      <w:rPr>
        <w:rStyle w:val="BodyText1"/>
        <w:color w:val="596798"/>
        <w:sz w:val="28"/>
        <w:szCs w:val="28"/>
      </w:rPr>
    </w:pPr>
    <w:r w:rsidRPr="00A02631">
      <w:rPr>
        <w:rStyle w:val="BodyText1"/>
        <w:color w:val="596798"/>
        <w:sz w:val="28"/>
        <w:szCs w:val="28"/>
      </w:rPr>
      <w:t>IZGLĪTĪBAS KVALITĀTES VALSTS DIENESTS</w:t>
    </w:r>
  </w:p>
  <w:p w:rsidR="00BA495A" w:rsidRPr="00A02631" w:rsidRDefault="00A02631" w:rsidP="00402BFF">
    <w:pPr>
      <w:spacing w:before="240" w:after="100" w:line="300" w:lineRule="exact"/>
      <w:jc w:val="center"/>
      <w:rPr>
        <w:rStyle w:val="Bodytext20"/>
        <w:color w:val="596798"/>
        <w:sz w:val="28"/>
        <w:szCs w:val="28"/>
      </w:rPr>
    </w:pPr>
    <w:r>
      <w:rPr>
        <w:color w:val="596798"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42F1C" wp14:editId="3F502694">
              <wp:simplePos x="0" y="0"/>
              <wp:positionH relativeFrom="column">
                <wp:posOffset>110490</wp:posOffset>
              </wp:positionH>
              <wp:positionV relativeFrom="paragraph">
                <wp:posOffset>13335</wp:posOffset>
              </wp:positionV>
              <wp:extent cx="5153025" cy="8890"/>
              <wp:effectExtent l="0" t="0" r="9525" b="292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53025" cy="88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6A7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DCC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.7pt;margin-top:1.05pt;width:405.7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" strokecolor="#a6a788" strokeweight="1.5pt"/>
          </w:pict>
        </mc:Fallback>
      </mc:AlternateContent>
    </w:r>
    <w:r w:rsidR="00402BFF">
      <w:rPr>
        <w:rStyle w:val="Bodytext20"/>
        <w:color w:val="596798"/>
        <w:sz w:val="28"/>
        <w:szCs w:val="28"/>
      </w:rPr>
      <w:t>VISPĀRĒJĀS</w:t>
    </w:r>
    <w:r w:rsidR="00BA495A" w:rsidRPr="00A02631">
      <w:rPr>
        <w:rStyle w:val="Bodytext20"/>
        <w:color w:val="596798"/>
        <w:sz w:val="28"/>
        <w:szCs w:val="28"/>
      </w:rPr>
      <w:t xml:space="preserve"> IZGLĪTĪBAS PROGRAMMAS</w:t>
    </w:r>
  </w:p>
  <w:p w:rsidR="00BA495A" w:rsidRPr="00402BFF" w:rsidRDefault="00BA495A" w:rsidP="00402BFF">
    <w:pPr>
      <w:keepNext/>
      <w:keepLines/>
      <w:spacing w:line="710" w:lineRule="exact"/>
      <w:jc w:val="center"/>
      <w:rPr>
        <w:rStyle w:val="Heading10"/>
        <w:color w:val="596798"/>
        <w:sz w:val="56"/>
        <w:szCs w:val="56"/>
      </w:rPr>
    </w:pPr>
    <w:r w:rsidRPr="00402BFF">
      <w:rPr>
        <w:rStyle w:val="Heading10"/>
        <w:color w:val="596798"/>
        <w:sz w:val="56"/>
        <w:szCs w:val="56"/>
      </w:rPr>
      <w:t>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49">
      <o:colormru v:ext="edit" colors="#fdfef8,#a6a7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78"/>
    <w:rsid w:val="000005E3"/>
    <w:rsid w:val="00012778"/>
    <w:rsid w:val="0002186D"/>
    <w:rsid w:val="00024095"/>
    <w:rsid w:val="00033188"/>
    <w:rsid w:val="000564C1"/>
    <w:rsid w:val="00084FEA"/>
    <w:rsid w:val="00087A8A"/>
    <w:rsid w:val="000B3114"/>
    <w:rsid w:val="000C1B60"/>
    <w:rsid w:val="000C33C6"/>
    <w:rsid w:val="000C553B"/>
    <w:rsid w:val="00114BD6"/>
    <w:rsid w:val="00122FF3"/>
    <w:rsid w:val="00143E31"/>
    <w:rsid w:val="0015061C"/>
    <w:rsid w:val="00166730"/>
    <w:rsid w:val="00195149"/>
    <w:rsid w:val="001A20E8"/>
    <w:rsid w:val="001A3878"/>
    <w:rsid w:val="001F5DB9"/>
    <w:rsid w:val="0020177F"/>
    <w:rsid w:val="00244839"/>
    <w:rsid w:val="00253BE0"/>
    <w:rsid w:val="002624D3"/>
    <w:rsid w:val="00262A65"/>
    <w:rsid w:val="00267FE2"/>
    <w:rsid w:val="00270FE2"/>
    <w:rsid w:val="00284E00"/>
    <w:rsid w:val="002B4B23"/>
    <w:rsid w:val="002C5FDD"/>
    <w:rsid w:val="002C6366"/>
    <w:rsid w:val="002F56E9"/>
    <w:rsid w:val="00302F40"/>
    <w:rsid w:val="00303A3A"/>
    <w:rsid w:val="00307C75"/>
    <w:rsid w:val="00320794"/>
    <w:rsid w:val="00336C0B"/>
    <w:rsid w:val="0034218F"/>
    <w:rsid w:val="0034662B"/>
    <w:rsid w:val="0036156B"/>
    <w:rsid w:val="003C068F"/>
    <w:rsid w:val="003D4874"/>
    <w:rsid w:val="003E3D94"/>
    <w:rsid w:val="003F5D29"/>
    <w:rsid w:val="00402BFF"/>
    <w:rsid w:val="004052F2"/>
    <w:rsid w:val="00416758"/>
    <w:rsid w:val="00427AEE"/>
    <w:rsid w:val="00455498"/>
    <w:rsid w:val="004978D7"/>
    <w:rsid w:val="004B0E16"/>
    <w:rsid w:val="004B2852"/>
    <w:rsid w:val="004C3D0C"/>
    <w:rsid w:val="004D567E"/>
    <w:rsid w:val="004F2DAD"/>
    <w:rsid w:val="00502EF3"/>
    <w:rsid w:val="005101EE"/>
    <w:rsid w:val="00530D03"/>
    <w:rsid w:val="005468A7"/>
    <w:rsid w:val="00551831"/>
    <w:rsid w:val="00552799"/>
    <w:rsid w:val="005648D4"/>
    <w:rsid w:val="00567213"/>
    <w:rsid w:val="00590991"/>
    <w:rsid w:val="005A2BE8"/>
    <w:rsid w:val="005C269C"/>
    <w:rsid w:val="00614A20"/>
    <w:rsid w:val="006159BA"/>
    <w:rsid w:val="0064139D"/>
    <w:rsid w:val="006669FE"/>
    <w:rsid w:val="006732D4"/>
    <w:rsid w:val="00697A0F"/>
    <w:rsid w:val="006A0075"/>
    <w:rsid w:val="006D368C"/>
    <w:rsid w:val="006F15A4"/>
    <w:rsid w:val="0071669A"/>
    <w:rsid w:val="00717092"/>
    <w:rsid w:val="007213D0"/>
    <w:rsid w:val="0075569D"/>
    <w:rsid w:val="00781340"/>
    <w:rsid w:val="007939AD"/>
    <w:rsid w:val="0079602D"/>
    <w:rsid w:val="007B1FAF"/>
    <w:rsid w:val="007C2B89"/>
    <w:rsid w:val="008005AB"/>
    <w:rsid w:val="00810DC2"/>
    <w:rsid w:val="00822E7E"/>
    <w:rsid w:val="00835D6B"/>
    <w:rsid w:val="00895975"/>
    <w:rsid w:val="008D2B3E"/>
    <w:rsid w:val="008D6108"/>
    <w:rsid w:val="008E0D0B"/>
    <w:rsid w:val="008E65CC"/>
    <w:rsid w:val="008F5958"/>
    <w:rsid w:val="008F5EE4"/>
    <w:rsid w:val="00916C5E"/>
    <w:rsid w:val="00937A14"/>
    <w:rsid w:val="009529F0"/>
    <w:rsid w:val="00954A4C"/>
    <w:rsid w:val="00961A2E"/>
    <w:rsid w:val="009909C1"/>
    <w:rsid w:val="009C6179"/>
    <w:rsid w:val="009E553B"/>
    <w:rsid w:val="00A02631"/>
    <w:rsid w:val="00A02C33"/>
    <w:rsid w:val="00A4133B"/>
    <w:rsid w:val="00A41901"/>
    <w:rsid w:val="00A63610"/>
    <w:rsid w:val="00A918DF"/>
    <w:rsid w:val="00AB284C"/>
    <w:rsid w:val="00AF523D"/>
    <w:rsid w:val="00AF62E2"/>
    <w:rsid w:val="00AF7543"/>
    <w:rsid w:val="00B0445B"/>
    <w:rsid w:val="00B0661F"/>
    <w:rsid w:val="00B142FF"/>
    <w:rsid w:val="00B24A9E"/>
    <w:rsid w:val="00B42CEC"/>
    <w:rsid w:val="00B42D31"/>
    <w:rsid w:val="00B451E3"/>
    <w:rsid w:val="00B605A4"/>
    <w:rsid w:val="00B86060"/>
    <w:rsid w:val="00B9196E"/>
    <w:rsid w:val="00BA495A"/>
    <w:rsid w:val="00BB2B18"/>
    <w:rsid w:val="00BE1A38"/>
    <w:rsid w:val="00C05A4A"/>
    <w:rsid w:val="00C12AD6"/>
    <w:rsid w:val="00C16F72"/>
    <w:rsid w:val="00C447B5"/>
    <w:rsid w:val="00C66B08"/>
    <w:rsid w:val="00C7743C"/>
    <w:rsid w:val="00C84208"/>
    <w:rsid w:val="00C95D9D"/>
    <w:rsid w:val="00D00FBD"/>
    <w:rsid w:val="00D30F09"/>
    <w:rsid w:val="00D40FF2"/>
    <w:rsid w:val="00D41605"/>
    <w:rsid w:val="00D429F8"/>
    <w:rsid w:val="00D70B75"/>
    <w:rsid w:val="00D75353"/>
    <w:rsid w:val="00D8022C"/>
    <w:rsid w:val="00D8090E"/>
    <w:rsid w:val="00D83CE9"/>
    <w:rsid w:val="00DB63BD"/>
    <w:rsid w:val="00DE5228"/>
    <w:rsid w:val="00DF5648"/>
    <w:rsid w:val="00E25F77"/>
    <w:rsid w:val="00E36053"/>
    <w:rsid w:val="00E44621"/>
    <w:rsid w:val="00E613C1"/>
    <w:rsid w:val="00E95A34"/>
    <w:rsid w:val="00EA15CE"/>
    <w:rsid w:val="00EC52EF"/>
    <w:rsid w:val="00ED138F"/>
    <w:rsid w:val="00EF19D8"/>
    <w:rsid w:val="00F05D2A"/>
    <w:rsid w:val="00F37366"/>
    <w:rsid w:val="00F410FB"/>
    <w:rsid w:val="00F70366"/>
    <w:rsid w:val="00F8673D"/>
    <w:rsid w:val="00F90F1B"/>
    <w:rsid w:val="00F9367A"/>
    <w:rsid w:val="00F95B11"/>
    <w:rsid w:val="00FA4D20"/>
    <w:rsid w:val="00FC55E8"/>
    <w:rsid w:val="00FE0A89"/>
    <w:rsid w:val="00FE5C22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ef8,#a6a788"/>
    </o:shapedefaults>
    <o:shapelayout v:ext="edit">
      <o:idmap v:ext="edit" data="1"/>
    </o:shapelayout>
  </w:shapeDefaults>
  <w:decimalSymbol w:val="."/>
  <w:listSeparator w:val=","/>
  <w15:docId w15:val="{DBD1560A-3768-45CE-91B9-40AF4C2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177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noProof/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0177F"/>
    <w:pPr>
      <w:keepNext/>
      <w:widowControl/>
      <w:autoSpaceDE/>
      <w:autoSpaceDN/>
      <w:adjustRightInd/>
      <w:ind w:firstLine="540"/>
      <w:jc w:val="center"/>
      <w:outlineLvl w:val="0"/>
    </w:pPr>
    <w:rPr>
      <w:rFonts w:cs="Times New Roman"/>
      <w:b/>
      <w:sz w:val="32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20177F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20177F"/>
    <w:pPr>
      <w:keepNext/>
      <w:widowControl/>
      <w:autoSpaceDE/>
      <w:autoSpaceDN/>
      <w:adjustRightInd/>
      <w:jc w:val="center"/>
      <w:outlineLvl w:val="2"/>
    </w:pPr>
    <w:rPr>
      <w:rFonts w:cs="Times New Roman"/>
      <w:b/>
      <w:bCs/>
      <w:i/>
      <w:iCs/>
    </w:rPr>
  </w:style>
  <w:style w:type="paragraph" w:styleId="Virsraksts4">
    <w:name w:val="heading 4"/>
    <w:basedOn w:val="Parasts"/>
    <w:next w:val="Parasts"/>
    <w:link w:val="Virsraksts4Rakstz"/>
    <w:qFormat/>
    <w:rsid w:val="007C2B89"/>
    <w:pPr>
      <w:keepNext/>
      <w:widowControl/>
      <w:autoSpaceDE/>
      <w:autoSpaceDN/>
      <w:adjustRightInd/>
      <w:outlineLvl w:val="3"/>
    </w:pPr>
    <w:rPr>
      <w:rFonts w:cs="Times New Roman"/>
      <w:b/>
      <w:bCs/>
      <w:u w:val="single"/>
      <w:lang w:eastAsia="lv-LV"/>
    </w:rPr>
  </w:style>
  <w:style w:type="paragraph" w:styleId="Virsraksts5">
    <w:name w:val="heading 5"/>
    <w:basedOn w:val="Parasts"/>
    <w:next w:val="Parasts"/>
    <w:link w:val="Virsraksts5Rakstz"/>
    <w:qFormat/>
    <w:rsid w:val="007C2B89"/>
    <w:pPr>
      <w:keepNext/>
      <w:widowControl/>
      <w:autoSpaceDE/>
      <w:autoSpaceDN/>
      <w:adjustRightInd/>
      <w:outlineLvl w:val="4"/>
    </w:pPr>
    <w:rPr>
      <w:rFonts w:cs="Times New Roman"/>
      <w:b/>
      <w:sz w:val="28"/>
      <w:lang w:eastAsia="lv-LV"/>
    </w:rPr>
  </w:style>
  <w:style w:type="paragraph" w:styleId="Virsraksts6">
    <w:name w:val="heading 6"/>
    <w:basedOn w:val="Parasts"/>
    <w:next w:val="Parasts"/>
    <w:link w:val="Virsraksts6Rakstz"/>
    <w:qFormat/>
    <w:rsid w:val="007C2B89"/>
    <w:pPr>
      <w:keepNext/>
      <w:widowControl/>
      <w:autoSpaceDE/>
      <w:autoSpaceDN/>
      <w:adjustRightInd/>
      <w:jc w:val="center"/>
      <w:outlineLvl w:val="5"/>
    </w:pPr>
    <w:rPr>
      <w:rFonts w:cs="Times New Roman"/>
      <w:b/>
      <w:sz w:val="40"/>
      <w:u w:val="single"/>
      <w:lang w:eastAsia="lv-LV"/>
    </w:rPr>
  </w:style>
  <w:style w:type="paragraph" w:styleId="Virsraksts7">
    <w:name w:val="heading 7"/>
    <w:basedOn w:val="Parasts"/>
    <w:next w:val="Parasts"/>
    <w:link w:val="Virsraksts7Rakstz"/>
    <w:qFormat/>
    <w:rsid w:val="007C2B8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sz w:val="32"/>
      <w:lang w:eastAsia="lv-LV"/>
    </w:rPr>
  </w:style>
  <w:style w:type="paragraph" w:styleId="Virsraksts8">
    <w:name w:val="heading 8"/>
    <w:basedOn w:val="Parasts"/>
    <w:next w:val="Parasts"/>
    <w:link w:val="Virsraksts8Rakstz"/>
    <w:qFormat/>
    <w:rsid w:val="007C2B89"/>
    <w:pPr>
      <w:keepNext/>
      <w:widowControl/>
      <w:autoSpaceDE/>
      <w:autoSpaceDN/>
      <w:adjustRightInd/>
      <w:ind w:left="142"/>
      <w:jc w:val="center"/>
      <w:outlineLvl w:val="7"/>
    </w:pPr>
    <w:rPr>
      <w:rFonts w:cs="Times New Roman"/>
      <w:b/>
      <w:bCs/>
      <w:sz w:val="32"/>
      <w:lang w:eastAsia="lv-LV"/>
    </w:rPr>
  </w:style>
  <w:style w:type="paragraph" w:styleId="Virsraksts9">
    <w:name w:val="heading 9"/>
    <w:basedOn w:val="Parasts"/>
    <w:next w:val="Parasts"/>
    <w:link w:val="Virsraksts9Rakstz"/>
    <w:qFormat/>
    <w:rsid w:val="007C2B89"/>
    <w:pPr>
      <w:keepNext/>
      <w:widowControl/>
      <w:autoSpaceDE/>
      <w:autoSpaceDN/>
      <w:adjustRightInd/>
      <w:outlineLvl w:val="8"/>
    </w:pPr>
    <w:rPr>
      <w:rFonts w:cs="Times New Roman"/>
      <w:b/>
      <w:sz w:val="28"/>
      <w:u w:val="single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20177F"/>
    <w:rPr>
      <w:b/>
      <w:sz w:val="32"/>
      <w:szCs w:val="24"/>
    </w:rPr>
  </w:style>
  <w:style w:type="character" w:customStyle="1" w:styleId="Virsraksts2Rakstz">
    <w:name w:val="Virsraksts 2 Rakstz."/>
    <w:link w:val="Virsraksts2"/>
    <w:rsid w:val="0020177F"/>
    <w:rPr>
      <w:b/>
      <w:sz w:val="28"/>
    </w:rPr>
  </w:style>
  <w:style w:type="character" w:customStyle="1" w:styleId="Virsraksts3Rakstz">
    <w:name w:val="Virsraksts 3 Rakstz."/>
    <w:link w:val="Virsraksts3"/>
    <w:rsid w:val="0020177F"/>
    <w:rPr>
      <w:b/>
      <w:bCs/>
      <w:i/>
      <w:iCs/>
      <w:sz w:val="24"/>
    </w:rPr>
  </w:style>
  <w:style w:type="character" w:customStyle="1" w:styleId="Virsraksts4Rakstz">
    <w:name w:val="Virsraksts 4 Rakstz."/>
    <w:link w:val="Virsraksts4"/>
    <w:rsid w:val="007C2B89"/>
    <w:rPr>
      <w:b/>
      <w:bCs/>
      <w:sz w:val="24"/>
      <w:u w:val="single"/>
    </w:rPr>
  </w:style>
  <w:style w:type="character" w:customStyle="1" w:styleId="Virsraksts5Rakstz">
    <w:name w:val="Virsraksts 5 Rakstz."/>
    <w:link w:val="Virsraksts5"/>
    <w:rsid w:val="007C2B89"/>
    <w:rPr>
      <w:b/>
      <w:sz w:val="28"/>
      <w:lang w:val="lv-LV"/>
    </w:rPr>
  </w:style>
  <w:style w:type="character" w:customStyle="1" w:styleId="Virsraksts6Rakstz">
    <w:name w:val="Virsraksts 6 Rakstz."/>
    <w:link w:val="Virsraksts6"/>
    <w:rsid w:val="007C2B89"/>
    <w:rPr>
      <w:b/>
      <w:sz w:val="40"/>
      <w:u w:val="single"/>
      <w:lang w:val="lv-LV"/>
    </w:rPr>
  </w:style>
  <w:style w:type="character" w:customStyle="1" w:styleId="Virsraksts7Rakstz">
    <w:name w:val="Virsraksts 7 Rakstz."/>
    <w:link w:val="Virsraksts7"/>
    <w:rsid w:val="007C2B89"/>
    <w:rPr>
      <w:b/>
      <w:sz w:val="32"/>
    </w:rPr>
  </w:style>
  <w:style w:type="character" w:customStyle="1" w:styleId="Virsraksts8Rakstz">
    <w:name w:val="Virsraksts 8 Rakstz."/>
    <w:link w:val="Virsraksts8"/>
    <w:rsid w:val="007C2B89"/>
    <w:rPr>
      <w:b/>
      <w:bCs/>
      <w:sz w:val="32"/>
      <w:lang w:val="lv-LV"/>
    </w:rPr>
  </w:style>
  <w:style w:type="character" w:customStyle="1" w:styleId="Virsraksts9Rakstz">
    <w:name w:val="Virsraksts 9 Rakstz."/>
    <w:link w:val="Virsraksts9"/>
    <w:rsid w:val="007C2B89"/>
    <w:rPr>
      <w:b/>
      <w:sz w:val="28"/>
      <w:u w:val="single"/>
      <w:lang w:val="lv-LV"/>
    </w:rPr>
  </w:style>
  <w:style w:type="paragraph" w:styleId="Parakstszemobjekta">
    <w:name w:val="caption"/>
    <w:basedOn w:val="Parasts"/>
    <w:next w:val="Parasts"/>
    <w:qFormat/>
    <w:rsid w:val="007C2B89"/>
    <w:pPr>
      <w:widowControl/>
      <w:autoSpaceDE/>
      <w:autoSpaceDN/>
      <w:adjustRightInd/>
    </w:pPr>
    <w:rPr>
      <w:rFonts w:cs="Times New Roman"/>
      <w:b/>
      <w:bCs/>
      <w:lang w:eastAsia="lv-LV"/>
    </w:rPr>
  </w:style>
  <w:style w:type="paragraph" w:styleId="Nosaukums">
    <w:name w:val="Title"/>
    <w:basedOn w:val="Parasts"/>
    <w:link w:val="NosaukumsRakstz"/>
    <w:qFormat/>
    <w:rsid w:val="007C2B89"/>
    <w:pPr>
      <w:shd w:val="clear" w:color="auto" w:fill="FFFFFF"/>
      <w:ind w:right="4"/>
      <w:jc w:val="center"/>
    </w:pPr>
    <w:rPr>
      <w:rFonts w:cs="Times New Roman"/>
      <w:b/>
      <w:color w:val="000000"/>
      <w:spacing w:val="2"/>
      <w:sz w:val="28"/>
      <w:szCs w:val="24"/>
      <w:lang w:eastAsia="lv-LV"/>
    </w:rPr>
  </w:style>
  <w:style w:type="character" w:customStyle="1" w:styleId="NosaukumsRakstz">
    <w:name w:val="Nosaukums Rakstz."/>
    <w:link w:val="Nosaukums"/>
    <w:rsid w:val="007C2B89"/>
    <w:rPr>
      <w:b/>
      <w:color w:val="000000"/>
      <w:spacing w:val="2"/>
      <w:sz w:val="28"/>
      <w:szCs w:val="24"/>
      <w:shd w:val="clear" w:color="auto" w:fill="FFFFFF"/>
      <w:lang w:val="lv-LV"/>
    </w:rPr>
  </w:style>
  <w:style w:type="character" w:styleId="Izteiksmgs">
    <w:name w:val="Strong"/>
    <w:basedOn w:val="Noklusjumarindkopasfonts"/>
    <w:uiPriority w:val="22"/>
    <w:qFormat/>
    <w:rsid w:val="007C2B89"/>
    <w:rPr>
      <w:b/>
      <w:bCs/>
    </w:rPr>
  </w:style>
  <w:style w:type="character" w:styleId="Izclums">
    <w:name w:val="Emphasis"/>
    <w:basedOn w:val="Noklusjumarindkopasfonts"/>
    <w:uiPriority w:val="20"/>
    <w:qFormat/>
    <w:rsid w:val="007C2B89"/>
    <w:rPr>
      <w:i/>
      <w:iCs/>
    </w:rPr>
  </w:style>
  <w:style w:type="paragraph" w:customStyle="1" w:styleId="ListParagraph1">
    <w:name w:val="List Paragraph1"/>
    <w:basedOn w:val="Parasts"/>
    <w:qFormat/>
    <w:rsid w:val="007C2B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aturardtjavirsraksts1">
    <w:name w:val="Satura rādītāja virsraksts1"/>
    <w:basedOn w:val="Virsraksts1"/>
    <w:next w:val="Parasts"/>
    <w:uiPriority w:val="39"/>
    <w:unhideWhenUsed/>
    <w:qFormat/>
    <w:rsid w:val="007C2B8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customStyle="1" w:styleId="Sarakstarindkopa1">
    <w:name w:val="Saraksta rindkopa1"/>
    <w:basedOn w:val="Parasts"/>
    <w:uiPriority w:val="34"/>
    <w:qFormat/>
    <w:rsid w:val="007C2B89"/>
    <w:pPr>
      <w:widowControl/>
      <w:autoSpaceDE/>
      <w:autoSpaceDN/>
      <w:adjustRightInd/>
      <w:ind w:left="720"/>
    </w:pPr>
    <w:rPr>
      <w:rFonts w:cs="Times New Roman"/>
      <w:szCs w:val="24"/>
      <w:lang w:eastAsia="lv-LV"/>
    </w:rPr>
  </w:style>
  <w:style w:type="paragraph" w:customStyle="1" w:styleId="pirmais">
    <w:name w:val="pirmais"/>
    <w:basedOn w:val="Saturs3"/>
    <w:qFormat/>
    <w:rsid w:val="007C2B89"/>
    <w:pPr>
      <w:tabs>
        <w:tab w:val="right" w:leader="dot" w:pos="10348"/>
      </w:tabs>
      <w:spacing w:after="0"/>
    </w:pPr>
    <w:rPr>
      <w:rFonts w:cs="Times New Roman"/>
      <w:szCs w:val="24"/>
      <w:lang w:val="en-GB"/>
    </w:rPr>
  </w:style>
  <w:style w:type="paragraph" w:styleId="Saturs3">
    <w:name w:val="toc 3"/>
    <w:basedOn w:val="Parasts"/>
    <w:next w:val="Parasts"/>
    <w:autoRedefine/>
    <w:uiPriority w:val="39"/>
    <w:semiHidden/>
    <w:unhideWhenUsed/>
    <w:rsid w:val="007C2B89"/>
    <w:pPr>
      <w:spacing w:after="100"/>
      <w:ind w:left="400"/>
    </w:pPr>
  </w:style>
  <w:style w:type="character" w:customStyle="1" w:styleId="Bodytext">
    <w:name w:val="Body text_"/>
    <w:basedOn w:val="Noklusjumarindkopasfonts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BodyText1">
    <w:name w:val="Body Text1"/>
    <w:basedOn w:val="Bodytext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Bodytext2">
    <w:name w:val="Body text (2)_"/>
    <w:basedOn w:val="Noklusjumarindkopasfonts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Bodytext20">
    <w:name w:val="Body text (2)"/>
    <w:basedOn w:val="Bodytext2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Heading1">
    <w:name w:val="Heading #1_"/>
    <w:basedOn w:val="Noklusjumarindkopasfonts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71"/>
      <w:szCs w:val="71"/>
    </w:rPr>
  </w:style>
  <w:style w:type="character" w:customStyle="1" w:styleId="Heading10">
    <w:name w:val="Heading #1"/>
    <w:basedOn w:val="Heading1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71"/>
      <w:szCs w:val="7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3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3878"/>
    <w:rPr>
      <w:rFonts w:ascii="Tahoma" w:hAnsi="Tahoma" w:cs="Tahoma"/>
      <w:noProof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BA495A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495A"/>
    <w:rPr>
      <w:rFonts w:cs="Arial"/>
      <w:noProof/>
      <w:sz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A495A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495A"/>
    <w:rPr>
      <w:rFonts w:cs="Arial"/>
      <w:noProof/>
      <w:sz w:val="24"/>
      <w:lang w:eastAsia="en-US"/>
    </w:rPr>
  </w:style>
  <w:style w:type="paragraph" w:customStyle="1" w:styleId="CharChar">
    <w:name w:val="Char Char"/>
    <w:basedOn w:val="Parasts"/>
    <w:rsid w:val="00567213"/>
    <w:pPr>
      <w:widowControl/>
      <w:autoSpaceDE/>
      <w:autoSpaceDN/>
      <w:adjustRightInd/>
      <w:spacing w:before="40" w:line="240" w:lineRule="auto"/>
      <w:jc w:val="left"/>
    </w:pPr>
    <w:rPr>
      <w:rFonts w:cs="Times New Roman"/>
      <w:noProof w:val="0"/>
      <w:szCs w:val="24"/>
      <w:lang w:val="pl-PL" w:eastAsia="pl-PL"/>
    </w:rPr>
  </w:style>
  <w:style w:type="paragraph" w:styleId="Bezatstarpm">
    <w:name w:val="No Spacing"/>
    <w:uiPriority w:val="1"/>
    <w:qFormat/>
    <w:rsid w:val="008F5EE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D2FA-C67E-4090-BDD4-D2A906B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Ilze Butkus</cp:lastModifiedBy>
  <cp:revision>2</cp:revision>
  <cp:lastPrinted>2012-05-09T06:09:00Z</cp:lastPrinted>
  <dcterms:created xsi:type="dcterms:W3CDTF">2018-01-31T09:10:00Z</dcterms:created>
  <dcterms:modified xsi:type="dcterms:W3CDTF">2018-01-31T09:10:00Z</dcterms:modified>
</cp:coreProperties>
</file>